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  <w:r w:rsidR="005E6EBE">
        <w:rPr>
          <w:rFonts w:ascii="Tahoma" w:hAnsi="Tahoma"/>
          <w:sz w:val="20"/>
          <w:szCs w:val="20"/>
          <w:lang w:val="sr-Cyrl-CS"/>
        </w:rPr>
        <w:t xml:space="preserve"> 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106F33" w:rsidRPr="008F26CE" w:rsidRDefault="00106F33" w:rsidP="00106F33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B6080D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>”,</w:t>
      </w:r>
      <w:r w:rsidR="00865A22">
        <w:rPr>
          <w:rFonts w:ascii="Tahoma" w:hAnsi="Tahoma"/>
          <w:sz w:val="20"/>
          <w:szCs w:val="20"/>
        </w:rPr>
        <w:t xml:space="preserve"> </w:t>
      </w:r>
      <w:proofErr w:type="spellStart"/>
      <w:r w:rsidR="00865A22">
        <w:rPr>
          <w:rFonts w:ascii="Tahoma" w:hAnsi="Tahoma"/>
          <w:sz w:val="20"/>
          <w:szCs w:val="20"/>
        </w:rPr>
        <w:t>на</w:t>
      </w:r>
      <w:proofErr w:type="spellEnd"/>
      <w:r w:rsidR="00865A22">
        <w:rPr>
          <w:rFonts w:ascii="Tahoma" w:hAnsi="Tahoma"/>
          <w:sz w:val="20"/>
          <w:szCs w:val="20"/>
        </w:rPr>
        <w:t xml:space="preserve">  </w:t>
      </w:r>
      <w:proofErr w:type="spellStart"/>
      <w:r w:rsidR="00865A22">
        <w:rPr>
          <w:rFonts w:ascii="Tahoma" w:hAnsi="Tahoma"/>
          <w:sz w:val="20"/>
          <w:szCs w:val="20"/>
        </w:rPr>
        <w:t>седници</w:t>
      </w:r>
      <w:proofErr w:type="spellEnd"/>
      <w:r w:rsidR="00865A22">
        <w:rPr>
          <w:rFonts w:ascii="Tahoma" w:hAnsi="Tahoma"/>
          <w:sz w:val="20"/>
          <w:szCs w:val="20"/>
        </w:rPr>
        <w:t xml:space="preserve"> </w:t>
      </w:r>
      <w:proofErr w:type="spellStart"/>
      <w:r w:rsidR="00865A22">
        <w:rPr>
          <w:rFonts w:ascii="Tahoma" w:hAnsi="Tahoma"/>
          <w:sz w:val="20"/>
          <w:szCs w:val="20"/>
        </w:rPr>
        <w:t>одржаној</w:t>
      </w:r>
      <w:proofErr w:type="spellEnd"/>
      <w:r w:rsidR="00865A22">
        <w:rPr>
          <w:rFonts w:ascii="Tahoma" w:hAnsi="Tahoma"/>
          <w:sz w:val="20"/>
          <w:szCs w:val="20"/>
        </w:rPr>
        <w:t xml:space="preserve"> 27</w:t>
      </w:r>
      <w:r w:rsidR="00B6080D">
        <w:rPr>
          <w:rFonts w:ascii="Tahoma" w:hAnsi="Tahoma"/>
          <w:sz w:val="20"/>
          <w:szCs w:val="20"/>
        </w:rPr>
        <w:t>.1</w:t>
      </w:r>
      <w:r w:rsidR="00865A22">
        <w:rPr>
          <w:rFonts w:ascii="Tahoma" w:hAnsi="Tahoma"/>
          <w:sz w:val="20"/>
          <w:szCs w:val="20"/>
        </w:rPr>
        <w:t>2</w:t>
      </w:r>
      <w:r w:rsidR="00B6080D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EF703C" w:rsidRDefault="00321265" w:rsidP="00105B06">
      <w:pPr>
        <w:jc w:val="center"/>
        <w:rPr>
          <w:rFonts w:ascii="Tahoma" w:hAnsi="Tahoma"/>
          <w:b/>
          <w:sz w:val="28"/>
          <w:szCs w:val="28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 w:rsidR="00375733">
        <w:rPr>
          <w:rFonts w:ascii="Tahoma" w:hAnsi="Tahoma"/>
          <w:b/>
          <w:sz w:val="28"/>
          <w:szCs w:val="28"/>
          <w:lang w:val="sr-Cyrl-CS"/>
        </w:rPr>
        <w:t>И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 w:rsidR="00FD0245">
        <w:rPr>
          <w:rFonts w:ascii="Tahoma" w:hAnsi="Tahoma"/>
          <w:b/>
          <w:sz w:val="28"/>
          <w:szCs w:val="28"/>
        </w:rPr>
        <w:t xml:space="preserve"> </w:t>
      </w:r>
      <w:r w:rsidR="00EF703C">
        <w:rPr>
          <w:rFonts w:ascii="Tahoma" w:hAnsi="Tahoma"/>
          <w:b/>
          <w:sz w:val="28"/>
          <w:szCs w:val="28"/>
        </w:rPr>
        <w:t>ДОНАЦИЈЕ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B40703">
        <w:rPr>
          <w:rFonts w:ascii="Tahoma" w:hAnsi="Tahoma"/>
          <w:b/>
          <w:sz w:val="28"/>
          <w:szCs w:val="28"/>
          <w:lang w:val="sr-Cyrl-CS"/>
        </w:rPr>
        <w:t>2</w:t>
      </w:r>
      <w:r w:rsidR="00865A22">
        <w:rPr>
          <w:rFonts w:ascii="Tahoma" w:hAnsi="Tahoma"/>
          <w:b/>
          <w:sz w:val="28"/>
          <w:szCs w:val="28"/>
        </w:rPr>
        <w:t>4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2C44E8" w:rsidRPr="00AE4149" w:rsidRDefault="00AE4149" w:rsidP="00AE4149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 план</w:t>
      </w:r>
      <w:r w:rsidR="005E6EBE">
        <w:rPr>
          <w:rFonts w:ascii="Tahoma" w:hAnsi="Tahoma"/>
          <w:sz w:val="20"/>
          <w:szCs w:val="20"/>
          <w:lang w:val="sr-Cyrl-CS"/>
        </w:rPr>
        <w:t xml:space="preserve"> </w:t>
      </w:r>
      <w:r w:rsidR="00EF703C">
        <w:rPr>
          <w:rFonts w:ascii="Tahoma" w:hAnsi="Tahoma"/>
          <w:sz w:val="20"/>
          <w:szCs w:val="20"/>
          <w:lang w:val="sr-Cyrl-CS"/>
        </w:rPr>
        <w:t>донације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ОШ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3C602E" w:rsidRPr="00514FFC">
        <w:rPr>
          <w:rFonts w:ascii="Tahoma" w:hAnsi="Tahoma"/>
          <w:sz w:val="20"/>
          <w:szCs w:val="20"/>
          <w:lang w:val="sr-Cyrl-CS"/>
        </w:rPr>
        <w:t>“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r w:rsidR="00B40703">
        <w:rPr>
          <w:rFonts w:ascii="Tahoma" w:hAnsi="Tahoma"/>
          <w:sz w:val="20"/>
          <w:szCs w:val="20"/>
          <w:lang w:val="sr-Cyrl-CS"/>
        </w:rPr>
        <w:t xml:space="preserve"> за 202</w:t>
      </w:r>
      <w:r w:rsidR="00865A22">
        <w:rPr>
          <w:rFonts w:ascii="Tahoma" w:hAnsi="Tahoma"/>
          <w:sz w:val="20"/>
          <w:szCs w:val="20"/>
        </w:rPr>
        <w:t>4</w:t>
      </w:r>
      <w:r w:rsidR="00D4323C">
        <w:rPr>
          <w:rFonts w:ascii="Tahoma" w:hAnsi="Tahoma"/>
          <w:sz w:val="20"/>
          <w:szCs w:val="20"/>
          <w:lang w:val="sr-Cyrl-CS"/>
        </w:rPr>
        <w:t>.</w:t>
      </w:r>
      <w:r>
        <w:rPr>
          <w:rFonts w:ascii="Tahoma" w:hAnsi="Tahoma"/>
          <w:sz w:val="20"/>
          <w:szCs w:val="20"/>
          <w:lang w:val="sr-Cyrl-CS"/>
        </w:rPr>
        <w:t>г</w:t>
      </w:r>
      <w:r w:rsidR="009E0924" w:rsidRPr="00514FFC">
        <w:rPr>
          <w:rFonts w:ascii="Tahoma" w:hAnsi="Tahoma"/>
          <w:sz w:val="20"/>
          <w:szCs w:val="20"/>
          <w:lang w:val="sr-Cyrl-CS"/>
        </w:rPr>
        <w:t>одину</w:t>
      </w:r>
      <w:r w:rsidR="00FD0245">
        <w:rPr>
          <w:rFonts w:ascii="Tahoma" w:hAnsi="Tahoma"/>
          <w:sz w:val="20"/>
          <w:szCs w:val="20"/>
          <w:lang w:val="sr-Cyrl-CS"/>
        </w:rPr>
        <w:t xml:space="preserve"> у укупној вредности од </w:t>
      </w:r>
      <w:r w:rsidR="00865A22">
        <w:rPr>
          <w:rFonts w:ascii="Tahoma" w:hAnsi="Tahoma"/>
          <w:sz w:val="20"/>
          <w:szCs w:val="20"/>
        </w:rPr>
        <w:t>380</w:t>
      </w:r>
      <w:r>
        <w:rPr>
          <w:rFonts w:ascii="Tahoma" w:hAnsi="Tahoma"/>
          <w:sz w:val="20"/>
          <w:szCs w:val="20"/>
          <w:lang w:val="sr-Cyrl-CS"/>
        </w:rPr>
        <w:t xml:space="preserve">.000,00 </w:t>
      </w:r>
      <w:r w:rsidR="00D86E74">
        <w:rPr>
          <w:rFonts w:ascii="Tahoma" w:hAnsi="Tahoma"/>
          <w:sz w:val="20"/>
          <w:szCs w:val="20"/>
          <w:lang w:val="sr-Cyrl-CS"/>
        </w:rPr>
        <w:t>динара.</w:t>
      </w:r>
    </w:p>
    <w:p w:rsidR="009E0924" w:rsidRPr="00514FFC" w:rsidRDefault="009E0924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4A7E05" w:rsidRPr="002C44E8" w:rsidRDefault="00914BEB" w:rsidP="0016658A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CS"/>
        </w:rPr>
        <w:t>Усвојен</w:t>
      </w:r>
      <w:r w:rsidR="00FD0245">
        <w:rPr>
          <w:rFonts w:ascii="Tahoma" w:hAnsi="Tahoma"/>
          <w:sz w:val="20"/>
          <w:szCs w:val="20"/>
          <w:lang w:val="sr-Cyrl-CS"/>
        </w:rPr>
        <w:t xml:space="preserve">и </w:t>
      </w:r>
      <w:r>
        <w:rPr>
          <w:rFonts w:ascii="Tahoma" w:hAnsi="Tahoma"/>
          <w:sz w:val="20"/>
          <w:szCs w:val="20"/>
          <w:lang w:val="sr-Cyrl-CS"/>
        </w:rPr>
        <w:t>фи</w:t>
      </w:r>
      <w:r w:rsidR="00FD0245">
        <w:rPr>
          <w:rFonts w:ascii="Tahoma" w:hAnsi="Tahoma"/>
          <w:sz w:val="20"/>
          <w:szCs w:val="20"/>
          <w:lang w:val="sr-Cyrl-CS"/>
        </w:rPr>
        <w:t>наси</w:t>
      </w:r>
      <w:r>
        <w:rPr>
          <w:rFonts w:ascii="Tahoma" w:hAnsi="Tahoma"/>
          <w:sz w:val="20"/>
          <w:szCs w:val="20"/>
          <w:lang w:val="sr-Cyrl-CS"/>
        </w:rPr>
        <w:t>ј</w:t>
      </w:r>
      <w:r w:rsidR="00FD0245">
        <w:rPr>
          <w:rFonts w:ascii="Tahoma" w:hAnsi="Tahoma"/>
          <w:sz w:val="20"/>
          <w:szCs w:val="20"/>
          <w:lang w:val="sr-Cyrl-CS"/>
        </w:rPr>
        <w:t>с</w:t>
      </w:r>
      <w:r>
        <w:rPr>
          <w:rFonts w:ascii="Tahoma" w:hAnsi="Tahoma"/>
          <w:sz w:val="20"/>
          <w:szCs w:val="20"/>
          <w:lang w:val="sr-Cyrl-CS"/>
        </w:rPr>
        <w:t>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</w:t>
      </w:r>
      <w:r w:rsidR="00A24610" w:rsidRPr="00514FFC">
        <w:rPr>
          <w:rFonts w:ascii="Tahoma" w:hAnsi="Tahoma"/>
          <w:sz w:val="20"/>
          <w:szCs w:val="20"/>
          <w:lang w:val="sr-Cyrl-CS"/>
        </w:rPr>
        <w:t xml:space="preserve">н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 xml:space="preserve">Мирослав Антић“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доставити </w:t>
      </w:r>
      <w:r w:rsidR="006577F6" w:rsidRPr="006577F6">
        <w:rPr>
          <w:rFonts w:ascii="Arial" w:hAnsi="Arial" w:cs="Arial"/>
          <w:sz w:val="20"/>
          <w:szCs w:val="20"/>
        </w:rPr>
        <w:t>Градској управи за друштвене делатности</w:t>
      </w:r>
      <w:r w:rsidR="006577F6">
        <w:rPr>
          <w:rFonts w:ascii="Arial" w:hAnsi="Arial" w:cs="Arial"/>
          <w:sz w:val="20"/>
          <w:szCs w:val="20"/>
        </w:rPr>
        <w:t xml:space="preserve"> </w:t>
      </w:r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914BEB" w:rsidRDefault="00490E87" w:rsidP="0039325B">
      <w:pPr>
        <w:jc w:val="both"/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B24468">
        <w:rPr>
          <w:rFonts w:ascii="Tahoma" w:hAnsi="Tahoma"/>
          <w:sz w:val="20"/>
          <w:szCs w:val="20"/>
          <w:lang w:val="sr-Latn-CS"/>
        </w:rPr>
        <w:t xml:space="preserve">119 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B24468">
        <w:rPr>
          <w:rFonts w:ascii="Tahoma" w:hAnsi="Tahoma"/>
          <w:sz w:val="20"/>
          <w:szCs w:val="20"/>
          <w:lang w:val="sr-Cyrl-CS"/>
        </w:rPr>
        <w:t xml:space="preserve">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865A22">
        <w:rPr>
          <w:rFonts w:ascii="Tahoma" w:hAnsi="Tahoma"/>
          <w:sz w:val="20"/>
          <w:szCs w:val="20"/>
        </w:rPr>
        <w:t>4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EF703C">
        <w:rPr>
          <w:rFonts w:ascii="Tahoma" w:hAnsi="Tahoma"/>
          <w:sz w:val="20"/>
          <w:szCs w:val="20"/>
          <w:lang w:val="sr-Cyrl-CS"/>
        </w:rPr>
        <w:t>донације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B40703">
        <w:rPr>
          <w:rFonts w:ascii="Tahoma" w:hAnsi="Tahoma"/>
          <w:sz w:val="20"/>
          <w:szCs w:val="20"/>
        </w:rPr>
        <w:t>за</w:t>
      </w:r>
      <w:proofErr w:type="spellEnd"/>
      <w:r w:rsidR="00B40703">
        <w:rPr>
          <w:rFonts w:ascii="Tahoma" w:hAnsi="Tahoma"/>
          <w:sz w:val="20"/>
          <w:szCs w:val="20"/>
        </w:rPr>
        <w:t xml:space="preserve"> </w:t>
      </w:r>
      <w:r w:rsidR="006577F6">
        <w:rPr>
          <w:rFonts w:ascii="Tahoma" w:hAnsi="Tahoma"/>
          <w:sz w:val="20"/>
          <w:szCs w:val="20"/>
        </w:rPr>
        <w:t>202</w:t>
      </w:r>
      <w:r w:rsidR="00865A22">
        <w:rPr>
          <w:rFonts w:ascii="Tahoma" w:hAnsi="Tahoma"/>
          <w:sz w:val="20"/>
          <w:szCs w:val="20"/>
        </w:rPr>
        <w:t>4</w:t>
      </w:r>
      <w:r w:rsidR="006577F6">
        <w:rPr>
          <w:rFonts w:ascii="Tahoma" w:hAnsi="Tahoma"/>
          <w:sz w:val="20"/>
          <w:szCs w:val="20"/>
        </w:rPr>
        <w:t>.</w:t>
      </w:r>
      <w:r w:rsidR="0016658A">
        <w:rPr>
          <w:rFonts w:ascii="Tahoma" w:hAnsi="Tahoma"/>
          <w:sz w:val="20"/>
          <w:szCs w:val="20"/>
        </w:rPr>
        <w:t>г</w:t>
      </w:r>
      <w:r w:rsidR="00FD0245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FD0245">
        <w:rPr>
          <w:rFonts w:ascii="Tahoma" w:hAnsi="Tahoma"/>
          <w:sz w:val="20"/>
          <w:szCs w:val="20"/>
        </w:rPr>
        <w:t>укупном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износу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од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r w:rsidR="00865A22">
        <w:rPr>
          <w:rFonts w:ascii="Tahoma" w:hAnsi="Tahoma"/>
          <w:sz w:val="20"/>
          <w:szCs w:val="20"/>
        </w:rPr>
        <w:t>380</w:t>
      </w:r>
      <w:r w:rsidR="00914BEB">
        <w:rPr>
          <w:rFonts w:ascii="Tahoma" w:hAnsi="Tahoma"/>
          <w:sz w:val="20"/>
          <w:szCs w:val="20"/>
        </w:rPr>
        <w:t xml:space="preserve">.000,00 </w:t>
      </w:r>
      <w:proofErr w:type="spellStart"/>
      <w:r w:rsidR="00914BEB">
        <w:rPr>
          <w:rFonts w:ascii="Tahoma" w:hAnsi="Tahoma"/>
          <w:sz w:val="20"/>
          <w:szCs w:val="20"/>
        </w:rPr>
        <w:t>динара</w:t>
      </w:r>
      <w:proofErr w:type="spellEnd"/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865A22">
        <w:rPr>
          <w:rFonts w:ascii="Tahoma" w:hAnsi="Tahoma"/>
          <w:sz w:val="20"/>
          <w:szCs w:val="20"/>
        </w:rPr>
        <w:t>4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Pr="00CD51A1" w:rsidRDefault="00F413C3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0E1016" w:rsidRDefault="000E1016" w:rsidP="00490E8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Клаудија Шутановац</w:t>
      </w: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06067"/>
    <w:rsid w:val="00045FF9"/>
    <w:rsid w:val="00057FFA"/>
    <w:rsid w:val="00060261"/>
    <w:rsid w:val="00064237"/>
    <w:rsid w:val="00081E83"/>
    <w:rsid w:val="00083597"/>
    <w:rsid w:val="000950CC"/>
    <w:rsid w:val="000E1016"/>
    <w:rsid w:val="000F3C26"/>
    <w:rsid w:val="00105B06"/>
    <w:rsid w:val="00106F33"/>
    <w:rsid w:val="00114A7B"/>
    <w:rsid w:val="001155AA"/>
    <w:rsid w:val="00144497"/>
    <w:rsid w:val="00150E16"/>
    <w:rsid w:val="0016658A"/>
    <w:rsid w:val="00192748"/>
    <w:rsid w:val="001A478C"/>
    <w:rsid w:val="001B7A4B"/>
    <w:rsid w:val="001C35EC"/>
    <w:rsid w:val="001D43AD"/>
    <w:rsid w:val="001E5818"/>
    <w:rsid w:val="00225905"/>
    <w:rsid w:val="002378D7"/>
    <w:rsid w:val="00254A18"/>
    <w:rsid w:val="002565ED"/>
    <w:rsid w:val="00257E99"/>
    <w:rsid w:val="0028199C"/>
    <w:rsid w:val="002872F3"/>
    <w:rsid w:val="002C44E8"/>
    <w:rsid w:val="002E3025"/>
    <w:rsid w:val="00321265"/>
    <w:rsid w:val="003346C1"/>
    <w:rsid w:val="00343A36"/>
    <w:rsid w:val="00347693"/>
    <w:rsid w:val="00375733"/>
    <w:rsid w:val="0039325B"/>
    <w:rsid w:val="003C602E"/>
    <w:rsid w:val="003E3FC8"/>
    <w:rsid w:val="003E45EE"/>
    <w:rsid w:val="00424A6F"/>
    <w:rsid w:val="00426F6A"/>
    <w:rsid w:val="00427A36"/>
    <w:rsid w:val="00461AD8"/>
    <w:rsid w:val="004832E6"/>
    <w:rsid w:val="00490E87"/>
    <w:rsid w:val="004A7B90"/>
    <w:rsid w:val="004A7E05"/>
    <w:rsid w:val="004C1572"/>
    <w:rsid w:val="004F2EB8"/>
    <w:rsid w:val="004F6928"/>
    <w:rsid w:val="00514FFC"/>
    <w:rsid w:val="00535FA4"/>
    <w:rsid w:val="005418DD"/>
    <w:rsid w:val="00546FF0"/>
    <w:rsid w:val="00560813"/>
    <w:rsid w:val="005674AC"/>
    <w:rsid w:val="00567F2F"/>
    <w:rsid w:val="00570F1A"/>
    <w:rsid w:val="00577EB8"/>
    <w:rsid w:val="005E29B9"/>
    <w:rsid w:val="005E6EBE"/>
    <w:rsid w:val="00602FD3"/>
    <w:rsid w:val="00645EB5"/>
    <w:rsid w:val="00647190"/>
    <w:rsid w:val="006577F6"/>
    <w:rsid w:val="00674F84"/>
    <w:rsid w:val="00682B11"/>
    <w:rsid w:val="00684C37"/>
    <w:rsid w:val="006859AC"/>
    <w:rsid w:val="006B654C"/>
    <w:rsid w:val="006C617F"/>
    <w:rsid w:val="0070614C"/>
    <w:rsid w:val="0071358A"/>
    <w:rsid w:val="00741E82"/>
    <w:rsid w:val="007430A4"/>
    <w:rsid w:val="007C1C91"/>
    <w:rsid w:val="007C5500"/>
    <w:rsid w:val="008029A8"/>
    <w:rsid w:val="008135E1"/>
    <w:rsid w:val="00815780"/>
    <w:rsid w:val="008471AD"/>
    <w:rsid w:val="008639D4"/>
    <w:rsid w:val="008645CE"/>
    <w:rsid w:val="00865A22"/>
    <w:rsid w:val="00867B56"/>
    <w:rsid w:val="008722DF"/>
    <w:rsid w:val="00885C7F"/>
    <w:rsid w:val="008A5DFD"/>
    <w:rsid w:val="008B53B7"/>
    <w:rsid w:val="008C3BDD"/>
    <w:rsid w:val="008E3B16"/>
    <w:rsid w:val="008E53EC"/>
    <w:rsid w:val="00910140"/>
    <w:rsid w:val="00914BEB"/>
    <w:rsid w:val="00932FA0"/>
    <w:rsid w:val="009525F4"/>
    <w:rsid w:val="0095593E"/>
    <w:rsid w:val="00971E06"/>
    <w:rsid w:val="009A3C51"/>
    <w:rsid w:val="009C4514"/>
    <w:rsid w:val="009C7E79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83902"/>
    <w:rsid w:val="00A84611"/>
    <w:rsid w:val="00A93A56"/>
    <w:rsid w:val="00AB7A9D"/>
    <w:rsid w:val="00AB7FDA"/>
    <w:rsid w:val="00AC32BD"/>
    <w:rsid w:val="00AC3B36"/>
    <w:rsid w:val="00AD3547"/>
    <w:rsid w:val="00AE4149"/>
    <w:rsid w:val="00B23247"/>
    <w:rsid w:val="00B24468"/>
    <w:rsid w:val="00B35AF1"/>
    <w:rsid w:val="00B40703"/>
    <w:rsid w:val="00B6080D"/>
    <w:rsid w:val="00BB4180"/>
    <w:rsid w:val="00BE0D1C"/>
    <w:rsid w:val="00BF03BF"/>
    <w:rsid w:val="00C26FE9"/>
    <w:rsid w:val="00C636E7"/>
    <w:rsid w:val="00C70298"/>
    <w:rsid w:val="00CB27FF"/>
    <w:rsid w:val="00CC54D5"/>
    <w:rsid w:val="00CD0596"/>
    <w:rsid w:val="00CD51A1"/>
    <w:rsid w:val="00CF2366"/>
    <w:rsid w:val="00D01437"/>
    <w:rsid w:val="00D30613"/>
    <w:rsid w:val="00D4323C"/>
    <w:rsid w:val="00D45694"/>
    <w:rsid w:val="00D55635"/>
    <w:rsid w:val="00D77BD1"/>
    <w:rsid w:val="00D86E74"/>
    <w:rsid w:val="00D90356"/>
    <w:rsid w:val="00DA0D30"/>
    <w:rsid w:val="00DB75A1"/>
    <w:rsid w:val="00DE5DA6"/>
    <w:rsid w:val="00DE756E"/>
    <w:rsid w:val="00E105E7"/>
    <w:rsid w:val="00E141CD"/>
    <w:rsid w:val="00E47139"/>
    <w:rsid w:val="00E5296B"/>
    <w:rsid w:val="00E5551F"/>
    <w:rsid w:val="00E94641"/>
    <w:rsid w:val="00EB22D3"/>
    <w:rsid w:val="00EB3571"/>
    <w:rsid w:val="00EC22DB"/>
    <w:rsid w:val="00EC62A5"/>
    <w:rsid w:val="00EE4BCF"/>
    <w:rsid w:val="00EF703C"/>
    <w:rsid w:val="00F12BD9"/>
    <w:rsid w:val="00F1479E"/>
    <w:rsid w:val="00F1551A"/>
    <w:rsid w:val="00F413C3"/>
    <w:rsid w:val="00FD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2</cp:revision>
  <cp:lastPrinted>2021-01-21T12:01:00Z</cp:lastPrinted>
  <dcterms:created xsi:type="dcterms:W3CDTF">2024-01-31T09:37:00Z</dcterms:created>
  <dcterms:modified xsi:type="dcterms:W3CDTF">2024-01-31T09:37:00Z</dcterms:modified>
</cp:coreProperties>
</file>